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57D" w:rsidRPr="005F53BE" w:rsidRDefault="003D4560" w:rsidP="00E16FAF">
      <w:pPr>
        <w:spacing w:after="120"/>
        <w:jc w:val="center"/>
        <w:rPr>
          <w:b/>
          <w:szCs w:val="28"/>
        </w:rPr>
      </w:pPr>
      <w:r w:rsidRPr="005F53BE">
        <w:rPr>
          <w:b/>
          <w:szCs w:val="28"/>
        </w:rPr>
        <w:t>Phụ lục I</w:t>
      </w:r>
      <w:r w:rsidR="00E16FAF">
        <w:rPr>
          <w:b/>
          <w:szCs w:val="28"/>
        </w:rPr>
        <w:t>V</w:t>
      </w:r>
    </w:p>
    <w:p w:rsidR="00FF4D6F" w:rsidRDefault="00A5091B" w:rsidP="00B253A9">
      <w:pPr>
        <w:jc w:val="center"/>
        <w:rPr>
          <w:b/>
          <w:szCs w:val="28"/>
        </w:rPr>
      </w:pPr>
      <w:r>
        <w:rPr>
          <w:b/>
          <w:szCs w:val="28"/>
        </w:rPr>
        <w:t xml:space="preserve">SẢN PHẨM THỦY SẢN ÁP DỤNG CỘNG GỘP </w:t>
      </w:r>
    </w:p>
    <w:p w:rsidR="00FF4D6F" w:rsidRDefault="00FF4D6F" w:rsidP="00B253A9">
      <w:pPr>
        <w:jc w:val="center"/>
        <w:rPr>
          <w:b/>
          <w:szCs w:val="28"/>
        </w:rPr>
      </w:pPr>
    </w:p>
    <w:p w:rsidR="00B253A9" w:rsidRDefault="0097557D" w:rsidP="00B253A9">
      <w:pPr>
        <w:jc w:val="center"/>
        <w:rPr>
          <w:i/>
          <w:sz w:val="26"/>
          <w:szCs w:val="26"/>
        </w:rPr>
      </w:pPr>
      <w:r w:rsidRPr="00CB0518">
        <w:rPr>
          <w:i/>
          <w:sz w:val="26"/>
          <w:szCs w:val="26"/>
        </w:rPr>
        <w:t>(</w:t>
      </w:r>
      <w:r w:rsidR="00CB0518">
        <w:rPr>
          <w:i/>
          <w:sz w:val="26"/>
          <w:szCs w:val="26"/>
        </w:rPr>
        <w:t>b</w:t>
      </w:r>
      <w:r w:rsidRPr="00CB0518">
        <w:rPr>
          <w:i/>
          <w:sz w:val="26"/>
          <w:szCs w:val="26"/>
        </w:rPr>
        <w:t>an hành kèm theo Thông tư số</w:t>
      </w:r>
      <w:r w:rsidR="00063F27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…..</w:t>
      </w:r>
      <w:r w:rsidR="00063F27">
        <w:rPr>
          <w:i/>
          <w:sz w:val="26"/>
          <w:szCs w:val="26"/>
        </w:rPr>
        <w:t xml:space="preserve">/TT-BCT ngày </w:t>
      </w:r>
      <w:r w:rsidR="00420C69">
        <w:rPr>
          <w:i/>
          <w:sz w:val="26"/>
          <w:szCs w:val="26"/>
        </w:rPr>
        <w:t>…</w:t>
      </w:r>
      <w:r w:rsidR="0079293A" w:rsidRPr="00CB0518">
        <w:rPr>
          <w:i/>
          <w:sz w:val="26"/>
          <w:szCs w:val="26"/>
        </w:rPr>
        <w:t xml:space="preserve"> </w:t>
      </w:r>
      <w:r w:rsidRPr="00CB0518">
        <w:rPr>
          <w:i/>
          <w:sz w:val="26"/>
          <w:szCs w:val="26"/>
        </w:rPr>
        <w:t xml:space="preserve">tháng </w:t>
      </w:r>
      <w:r w:rsidR="00420C69">
        <w:rPr>
          <w:i/>
          <w:sz w:val="26"/>
          <w:szCs w:val="26"/>
        </w:rPr>
        <w:t>…</w:t>
      </w:r>
      <w:r w:rsidR="0011304C">
        <w:rPr>
          <w:i/>
          <w:sz w:val="26"/>
          <w:szCs w:val="26"/>
        </w:rPr>
        <w:t>năm 202</w:t>
      </w:r>
      <w:r w:rsidR="002549EC">
        <w:rPr>
          <w:i/>
          <w:sz w:val="26"/>
          <w:szCs w:val="26"/>
        </w:rPr>
        <w:t>5</w:t>
      </w:r>
      <w:bookmarkStart w:id="0" w:name="_GoBack"/>
      <w:bookmarkEnd w:id="0"/>
    </w:p>
    <w:p w:rsidR="00427C63" w:rsidRPr="00CB0518" w:rsidRDefault="0097557D" w:rsidP="00E87EAC">
      <w:pPr>
        <w:ind w:left="-142" w:right="-426" w:hanging="142"/>
        <w:jc w:val="center"/>
        <w:rPr>
          <w:i/>
          <w:sz w:val="26"/>
          <w:szCs w:val="26"/>
        </w:rPr>
      </w:pPr>
      <w:r w:rsidRPr="00CB0518">
        <w:rPr>
          <w:i/>
          <w:sz w:val="26"/>
          <w:szCs w:val="26"/>
        </w:rPr>
        <w:t xml:space="preserve">của </w:t>
      </w:r>
      <w:r w:rsidR="006141BD">
        <w:rPr>
          <w:i/>
          <w:sz w:val="26"/>
          <w:szCs w:val="26"/>
        </w:rPr>
        <w:t xml:space="preserve">Bộ trưởng </w:t>
      </w:r>
      <w:r w:rsidRPr="00CB0518">
        <w:rPr>
          <w:i/>
          <w:sz w:val="26"/>
          <w:szCs w:val="26"/>
        </w:rPr>
        <w:t>Bộ Công Thương</w:t>
      </w:r>
      <w:r w:rsidR="00D20F89">
        <w:rPr>
          <w:i/>
          <w:sz w:val="26"/>
          <w:szCs w:val="26"/>
        </w:rPr>
        <w:t xml:space="preserve"> quy định</w:t>
      </w:r>
      <w:r w:rsidRPr="00CB0518">
        <w:rPr>
          <w:i/>
          <w:sz w:val="26"/>
          <w:szCs w:val="26"/>
        </w:rPr>
        <w:t xml:space="preserve"> Quy tắc xuất xứ </w:t>
      </w:r>
      <w:r w:rsidR="0079293A" w:rsidRPr="00CB0518">
        <w:rPr>
          <w:i/>
          <w:sz w:val="26"/>
          <w:szCs w:val="26"/>
        </w:rPr>
        <w:t xml:space="preserve">hàng hóa </w:t>
      </w:r>
      <w:r w:rsidR="00B253A9">
        <w:rPr>
          <w:i/>
          <w:sz w:val="26"/>
          <w:szCs w:val="26"/>
        </w:rPr>
        <w:t>trong</w:t>
      </w:r>
      <w:r w:rsidRPr="00CB0518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EVFTA</w:t>
      </w:r>
      <w:r w:rsidRPr="00CB0518">
        <w:rPr>
          <w:i/>
          <w:sz w:val="26"/>
          <w:szCs w:val="26"/>
        </w:rPr>
        <w:t>)</w:t>
      </w:r>
    </w:p>
    <w:p w:rsidR="006B77D0" w:rsidRPr="00B703B9" w:rsidRDefault="006B77D0" w:rsidP="006B77D0">
      <w:pPr>
        <w:spacing w:line="320" w:lineRule="atLeast"/>
        <w:jc w:val="center"/>
        <w:rPr>
          <w:b/>
          <w:szCs w:val="28"/>
          <w:vertAlign w:val="superscript"/>
        </w:rPr>
      </w:pPr>
      <w:r w:rsidRPr="00B703B9">
        <w:rPr>
          <w:b/>
          <w:szCs w:val="28"/>
          <w:vertAlign w:val="superscript"/>
        </w:rPr>
        <w:t>_______________</w:t>
      </w:r>
      <w:r>
        <w:rPr>
          <w:b/>
          <w:szCs w:val="28"/>
          <w:vertAlign w:val="superscript"/>
        </w:rPr>
        <w:t>__</w:t>
      </w:r>
      <w:r w:rsidRPr="00B703B9">
        <w:rPr>
          <w:b/>
          <w:szCs w:val="28"/>
          <w:vertAlign w:val="superscript"/>
        </w:rPr>
        <w:t>______</w:t>
      </w:r>
    </w:p>
    <w:p w:rsidR="00030154" w:rsidRDefault="00030154" w:rsidP="00420C69">
      <w:pPr>
        <w:rPr>
          <w:sz w:val="27"/>
          <w:szCs w:val="27"/>
        </w:rPr>
      </w:pPr>
    </w:p>
    <w:tbl>
      <w:tblPr>
        <w:tblW w:w="0" w:type="auto"/>
        <w:tblInd w:w="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7"/>
        <w:gridCol w:w="7479"/>
      </w:tblGrid>
      <w:tr w:rsidR="00E218E6" w:rsidRPr="00566B92" w:rsidTr="00A5091B">
        <w:tc>
          <w:tcPr>
            <w:tcW w:w="1327" w:type="dxa"/>
            <w:shd w:val="clear" w:color="auto" w:fill="auto"/>
            <w:vAlign w:val="center"/>
          </w:tcPr>
          <w:p w:rsidR="00E218E6" w:rsidRPr="00566B92" w:rsidRDefault="00E218E6" w:rsidP="00566B92">
            <w:pPr>
              <w:tabs>
                <w:tab w:val="left" w:pos="720"/>
              </w:tabs>
              <w:suppressAutoHyphens/>
              <w:spacing w:before="240" w:after="24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  <w:lang w:val="en-GB" w:eastAsia="en-GB"/>
              </w:rPr>
            </w:pPr>
            <w:r w:rsidRPr="00566B92">
              <w:rPr>
                <w:rFonts w:eastAsia="Times New Roman" w:cs="Times New Roman"/>
                <w:b/>
                <w:color w:val="000000"/>
                <w:szCs w:val="28"/>
                <w:lang w:val="en-GB" w:eastAsia="en-GB"/>
              </w:rPr>
              <w:t>HS</w:t>
            </w:r>
          </w:p>
        </w:tc>
        <w:tc>
          <w:tcPr>
            <w:tcW w:w="7479" w:type="dxa"/>
            <w:shd w:val="clear" w:color="auto" w:fill="auto"/>
            <w:vAlign w:val="center"/>
          </w:tcPr>
          <w:p w:rsidR="00E218E6" w:rsidRPr="00566B92" w:rsidRDefault="00E218E6" w:rsidP="00566B92">
            <w:pPr>
              <w:tabs>
                <w:tab w:val="left" w:pos="720"/>
              </w:tabs>
              <w:suppressAutoHyphens/>
              <w:spacing w:before="240" w:after="24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  <w:lang w:val="en-GB" w:eastAsia="en-GB"/>
              </w:rPr>
            </w:pPr>
            <w:r w:rsidRPr="00566B92">
              <w:rPr>
                <w:rFonts w:eastAsia="Times New Roman" w:cs="Times New Roman"/>
                <w:b/>
                <w:color w:val="000000"/>
                <w:szCs w:val="28"/>
                <w:lang w:val="en-GB" w:eastAsia="en-GB"/>
              </w:rPr>
              <w:t>Mô tả</w:t>
            </w:r>
            <w:r w:rsidR="00566B92">
              <w:rPr>
                <w:rFonts w:eastAsia="Times New Roman" w:cs="Times New Roman"/>
                <w:b/>
                <w:color w:val="000000"/>
                <w:szCs w:val="28"/>
                <w:lang w:val="en-GB" w:eastAsia="en-GB"/>
              </w:rPr>
              <w:t xml:space="preserve"> hàng hóa</w:t>
            </w:r>
          </w:p>
        </w:tc>
      </w:tr>
      <w:tr w:rsidR="00E218E6" w:rsidRPr="00566B92" w:rsidTr="00A5091B">
        <w:tc>
          <w:tcPr>
            <w:tcW w:w="1327" w:type="dxa"/>
            <w:shd w:val="clear" w:color="auto" w:fill="auto"/>
            <w:vAlign w:val="center"/>
          </w:tcPr>
          <w:p w:rsidR="00E218E6" w:rsidRPr="00566B92" w:rsidRDefault="00E218E6" w:rsidP="00566B92">
            <w:pPr>
              <w:tabs>
                <w:tab w:val="left" w:pos="720"/>
              </w:tabs>
              <w:suppressAutoHyphens/>
              <w:spacing w:before="240" w:after="240" w:line="240" w:lineRule="auto"/>
              <w:jc w:val="both"/>
              <w:rPr>
                <w:rFonts w:eastAsia="Times New Roman" w:cs="Times New Roman"/>
                <w:color w:val="000000"/>
                <w:szCs w:val="28"/>
                <w:lang w:val="en-GB" w:eastAsia="en-GB"/>
              </w:rPr>
            </w:pPr>
            <w:r w:rsidRPr="00566B92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>160554</w:t>
            </w:r>
          </w:p>
        </w:tc>
        <w:tc>
          <w:tcPr>
            <w:tcW w:w="7479" w:type="dxa"/>
            <w:shd w:val="clear" w:color="auto" w:fill="auto"/>
            <w:vAlign w:val="center"/>
          </w:tcPr>
          <w:p w:rsidR="00E218E6" w:rsidRPr="00566B92" w:rsidRDefault="00E218E6" w:rsidP="00566B92">
            <w:pPr>
              <w:tabs>
                <w:tab w:val="left" w:pos="720"/>
              </w:tabs>
              <w:suppressAutoHyphens/>
              <w:spacing w:before="240" w:after="240" w:line="240" w:lineRule="auto"/>
              <w:jc w:val="both"/>
              <w:rPr>
                <w:rFonts w:eastAsia="Times New Roman" w:cs="Times New Roman"/>
                <w:color w:val="000000"/>
                <w:szCs w:val="28"/>
                <w:lang w:val="en-GB" w:eastAsia="en-GB"/>
              </w:rPr>
            </w:pPr>
            <w:r w:rsidRPr="00566B92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>Mực nang và mực ống đã chế biến hoặc bảo quản</w:t>
            </w:r>
          </w:p>
        </w:tc>
      </w:tr>
      <w:tr w:rsidR="00E218E6" w:rsidRPr="00566B92" w:rsidTr="00A5091B">
        <w:tc>
          <w:tcPr>
            <w:tcW w:w="1327" w:type="dxa"/>
            <w:shd w:val="clear" w:color="auto" w:fill="auto"/>
            <w:vAlign w:val="center"/>
          </w:tcPr>
          <w:p w:rsidR="00E218E6" w:rsidRPr="00566B92" w:rsidRDefault="00E218E6" w:rsidP="00566B92">
            <w:pPr>
              <w:tabs>
                <w:tab w:val="left" w:pos="720"/>
              </w:tabs>
              <w:suppressAutoHyphens/>
              <w:spacing w:before="240" w:after="240" w:line="240" w:lineRule="auto"/>
              <w:jc w:val="both"/>
              <w:rPr>
                <w:rFonts w:eastAsia="Times New Roman" w:cs="Times New Roman"/>
                <w:color w:val="000000"/>
                <w:szCs w:val="28"/>
                <w:lang w:val="en-GB" w:eastAsia="en-GB"/>
              </w:rPr>
            </w:pPr>
            <w:r w:rsidRPr="00566B92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>160555</w:t>
            </w:r>
          </w:p>
        </w:tc>
        <w:tc>
          <w:tcPr>
            <w:tcW w:w="7479" w:type="dxa"/>
            <w:shd w:val="clear" w:color="auto" w:fill="auto"/>
            <w:vAlign w:val="center"/>
          </w:tcPr>
          <w:p w:rsidR="00E218E6" w:rsidRPr="00566B92" w:rsidRDefault="00E218E6" w:rsidP="00566B92">
            <w:pPr>
              <w:tabs>
                <w:tab w:val="left" w:pos="720"/>
              </w:tabs>
              <w:suppressAutoHyphens/>
              <w:spacing w:before="240" w:after="240" w:line="240" w:lineRule="auto"/>
              <w:jc w:val="both"/>
              <w:rPr>
                <w:rFonts w:eastAsia="Times New Roman" w:cs="Times New Roman"/>
                <w:color w:val="000000"/>
                <w:szCs w:val="28"/>
                <w:lang w:val="en-GB" w:eastAsia="en-GB"/>
              </w:rPr>
            </w:pPr>
            <w:r w:rsidRPr="00566B92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>Bạch tuộc đã chế biến hoặc bảo quản</w:t>
            </w:r>
          </w:p>
        </w:tc>
      </w:tr>
    </w:tbl>
    <w:p w:rsidR="00FF4D6F" w:rsidRPr="009372AA" w:rsidRDefault="00FF4D6F" w:rsidP="00420C69">
      <w:pPr>
        <w:rPr>
          <w:sz w:val="27"/>
          <w:szCs w:val="27"/>
        </w:rPr>
      </w:pPr>
    </w:p>
    <w:sectPr w:rsidR="00FF4D6F" w:rsidRPr="009372AA" w:rsidSect="004A6D7E"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744" w:rsidRDefault="00300744" w:rsidP="004A6D7E">
      <w:pPr>
        <w:spacing w:line="240" w:lineRule="auto"/>
      </w:pPr>
      <w:r>
        <w:separator/>
      </w:r>
    </w:p>
  </w:endnote>
  <w:endnote w:type="continuationSeparator" w:id="0">
    <w:p w:rsidR="00300744" w:rsidRDefault="00300744" w:rsidP="004A6D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6725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D7E" w:rsidRDefault="004A6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4D6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A6D7E" w:rsidRDefault="004A6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744" w:rsidRDefault="00300744" w:rsidP="004A6D7E">
      <w:pPr>
        <w:spacing w:line="240" w:lineRule="auto"/>
      </w:pPr>
      <w:r>
        <w:separator/>
      </w:r>
    </w:p>
  </w:footnote>
  <w:footnote w:type="continuationSeparator" w:id="0">
    <w:p w:rsidR="00300744" w:rsidRDefault="00300744" w:rsidP="004A6D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D5682"/>
    <w:multiLevelType w:val="hybridMultilevel"/>
    <w:tmpl w:val="F162D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270D4"/>
    <w:multiLevelType w:val="hybridMultilevel"/>
    <w:tmpl w:val="DFF6916C"/>
    <w:lvl w:ilvl="0" w:tplc="EC10A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363912"/>
    <w:multiLevelType w:val="hybridMultilevel"/>
    <w:tmpl w:val="83CCC4F6"/>
    <w:lvl w:ilvl="0" w:tplc="7BACD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CA"/>
    <w:rsid w:val="00030154"/>
    <w:rsid w:val="00063F27"/>
    <w:rsid w:val="000671DB"/>
    <w:rsid w:val="00070B7C"/>
    <w:rsid w:val="00074499"/>
    <w:rsid w:val="000745AC"/>
    <w:rsid w:val="00076534"/>
    <w:rsid w:val="00085282"/>
    <w:rsid w:val="000A039F"/>
    <w:rsid w:val="000A3419"/>
    <w:rsid w:val="000B227F"/>
    <w:rsid w:val="000C3F7E"/>
    <w:rsid w:val="0011304C"/>
    <w:rsid w:val="0013508C"/>
    <w:rsid w:val="00152381"/>
    <w:rsid w:val="00175EFB"/>
    <w:rsid w:val="001C0795"/>
    <w:rsid w:val="001E7B92"/>
    <w:rsid w:val="001F2D9E"/>
    <w:rsid w:val="001F633B"/>
    <w:rsid w:val="001F6948"/>
    <w:rsid w:val="001F6E3E"/>
    <w:rsid w:val="001F6E46"/>
    <w:rsid w:val="00242966"/>
    <w:rsid w:val="002549EC"/>
    <w:rsid w:val="00263136"/>
    <w:rsid w:val="002652EE"/>
    <w:rsid w:val="002815B3"/>
    <w:rsid w:val="002A1B29"/>
    <w:rsid w:val="002A3665"/>
    <w:rsid w:val="002A5631"/>
    <w:rsid w:val="002A7060"/>
    <w:rsid w:val="002B7A57"/>
    <w:rsid w:val="002F1012"/>
    <w:rsid w:val="002F521D"/>
    <w:rsid w:val="002F531D"/>
    <w:rsid w:val="00300744"/>
    <w:rsid w:val="00301E04"/>
    <w:rsid w:val="0031560D"/>
    <w:rsid w:val="00342780"/>
    <w:rsid w:val="00344C90"/>
    <w:rsid w:val="00381C98"/>
    <w:rsid w:val="003A0B38"/>
    <w:rsid w:val="003A14C1"/>
    <w:rsid w:val="003A580A"/>
    <w:rsid w:val="003A7AC8"/>
    <w:rsid w:val="003A7B24"/>
    <w:rsid w:val="003D4560"/>
    <w:rsid w:val="003F3A89"/>
    <w:rsid w:val="00400DC1"/>
    <w:rsid w:val="0040232B"/>
    <w:rsid w:val="00420C69"/>
    <w:rsid w:val="0042219A"/>
    <w:rsid w:val="0042406A"/>
    <w:rsid w:val="00427C63"/>
    <w:rsid w:val="00436DB5"/>
    <w:rsid w:val="0045054C"/>
    <w:rsid w:val="004516DB"/>
    <w:rsid w:val="004847D3"/>
    <w:rsid w:val="00484B0C"/>
    <w:rsid w:val="0049459F"/>
    <w:rsid w:val="004A6D7E"/>
    <w:rsid w:val="004A6E83"/>
    <w:rsid w:val="004E02E6"/>
    <w:rsid w:val="004E0C5E"/>
    <w:rsid w:val="00516878"/>
    <w:rsid w:val="00521B68"/>
    <w:rsid w:val="005235F7"/>
    <w:rsid w:val="005326CA"/>
    <w:rsid w:val="00546AAA"/>
    <w:rsid w:val="005572A5"/>
    <w:rsid w:val="005623C9"/>
    <w:rsid w:val="005635CD"/>
    <w:rsid w:val="00566B92"/>
    <w:rsid w:val="00573A9F"/>
    <w:rsid w:val="00590517"/>
    <w:rsid w:val="00596CCF"/>
    <w:rsid w:val="005E4E6A"/>
    <w:rsid w:val="005F53BE"/>
    <w:rsid w:val="00600C36"/>
    <w:rsid w:val="006118CB"/>
    <w:rsid w:val="006141BD"/>
    <w:rsid w:val="00632ABF"/>
    <w:rsid w:val="006743B3"/>
    <w:rsid w:val="00680A1E"/>
    <w:rsid w:val="006863FA"/>
    <w:rsid w:val="006A0E81"/>
    <w:rsid w:val="006A1722"/>
    <w:rsid w:val="006B257E"/>
    <w:rsid w:val="006B77D0"/>
    <w:rsid w:val="006D25D9"/>
    <w:rsid w:val="006F5D7D"/>
    <w:rsid w:val="0071046C"/>
    <w:rsid w:val="00721906"/>
    <w:rsid w:val="00722191"/>
    <w:rsid w:val="00722213"/>
    <w:rsid w:val="00723D9B"/>
    <w:rsid w:val="0072484B"/>
    <w:rsid w:val="00755CBA"/>
    <w:rsid w:val="00774A1E"/>
    <w:rsid w:val="00780463"/>
    <w:rsid w:val="0078286C"/>
    <w:rsid w:val="0079293A"/>
    <w:rsid w:val="00794AFE"/>
    <w:rsid w:val="007F37C8"/>
    <w:rsid w:val="00806134"/>
    <w:rsid w:val="00822213"/>
    <w:rsid w:val="00844338"/>
    <w:rsid w:val="008812B4"/>
    <w:rsid w:val="00891523"/>
    <w:rsid w:val="008B0F70"/>
    <w:rsid w:val="008C0133"/>
    <w:rsid w:val="008D525F"/>
    <w:rsid w:val="008D68EB"/>
    <w:rsid w:val="008E727D"/>
    <w:rsid w:val="008F1B4A"/>
    <w:rsid w:val="008F2DBE"/>
    <w:rsid w:val="009041F0"/>
    <w:rsid w:val="00905900"/>
    <w:rsid w:val="0091300C"/>
    <w:rsid w:val="009273C9"/>
    <w:rsid w:val="009359B9"/>
    <w:rsid w:val="00936539"/>
    <w:rsid w:val="009372AA"/>
    <w:rsid w:val="0097557D"/>
    <w:rsid w:val="009C5EE7"/>
    <w:rsid w:val="009D245D"/>
    <w:rsid w:val="009D6225"/>
    <w:rsid w:val="009E6D0A"/>
    <w:rsid w:val="009F1E83"/>
    <w:rsid w:val="00A02ABB"/>
    <w:rsid w:val="00A04806"/>
    <w:rsid w:val="00A14BEA"/>
    <w:rsid w:val="00A20CF5"/>
    <w:rsid w:val="00A20E50"/>
    <w:rsid w:val="00A35BE4"/>
    <w:rsid w:val="00A43434"/>
    <w:rsid w:val="00A5091B"/>
    <w:rsid w:val="00AB31F1"/>
    <w:rsid w:val="00AB75E5"/>
    <w:rsid w:val="00AC2E8A"/>
    <w:rsid w:val="00AD68FB"/>
    <w:rsid w:val="00B14EF4"/>
    <w:rsid w:val="00B253A9"/>
    <w:rsid w:val="00B26BF3"/>
    <w:rsid w:val="00B30986"/>
    <w:rsid w:val="00B65E9C"/>
    <w:rsid w:val="00B717D9"/>
    <w:rsid w:val="00B75DE2"/>
    <w:rsid w:val="00B850E3"/>
    <w:rsid w:val="00BA6EB8"/>
    <w:rsid w:val="00BB5E93"/>
    <w:rsid w:val="00BC2E73"/>
    <w:rsid w:val="00BD207B"/>
    <w:rsid w:val="00BD575D"/>
    <w:rsid w:val="00C1336B"/>
    <w:rsid w:val="00C17723"/>
    <w:rsid w:val="00C239E2"/>
    <w:rsid w:val="00C24892"/>
    <w:rsid w:val="00C252BC"/>
    <w:rsid w:val="00C705E7"/>
    <w:rsid w:val="00C76A83"/>
    <w:rsid w:val="00C954B4"/>
    <w:rsid w:val="00C97BCE"/>
    <w:rsid w:val="00CB0518"/>
    <w:rsid w:val="00CB16F4"/>
    <w:rsid w:val="00CD66E0"/>
    <w:rsid w:val="00CF123F"/>
    <w:rsid w:val="00CF7E71"/>
    <w:rsid w:val="00D00AE9"/>
    <w:rsid w:val="00D029B5"/>
    <w:rsid w:val="00D13B89"/>
    <w:rsid w:val="00D1670F"/>
    <w:rsid w:val="00D20F89"/>
    <w:rsid w:val="00D4331D"/>
    <w:rsid w:val="00D512D9"/>
    <w:rsid w:val="00D95585"/>
    <w:rsid w:val="00DC160E"/>
    <w:rsid w:val="00DD4893"/>
    <w:rsid w:val="00DF6656"/>
    <w:rsid w:val="00E05FFB"/>
    <w:rsid w:val="00E16FAF"/>
    <w:rsid w:val="00E218E6"/>
    <w:rsid w:val="00E67229"/>
    <w:rsid w:val="00E82807"/>
    <w:rsid w:val="00E8293C"/>
    <w:rsid w:val="00E83367"/>
    <w:rsid w:val="00E87EAC"/>
    <w:rsid w:val="00E9502B"/>
    <w:rsid w:val="00EA6918"/>
    <w:rsid w:val="00EA78FD"/>
    <w:rsid w:val="00EB2517"/>
    <w:rsid w:val="00EB5636"/>
    <w:rsid w:val="00EC7FCB"/>
    <w:rsid w:val="00F0663B"/>
    <w:rsid w:val="00F110B0"/>
    <w:rsid w:val="00F14CB4"/>
    <w:rsid w:val="00F304C4"/>
    <w:rsid w:val="00F34FA7"/>
    <w:rsid w:val="00F357D6"/>
    <w:rsid w:val="00F360F5"/>
    <w:rsid w:val="00F365A4"/>
    <w:rsid w:val="00F519EF"/>
    <w:rsid w:val="00F5756D"/>
    <w:rsid w:val="00F60B77"/>
    <w:rsid w:val="00F906A2"/>
    <w:rsid w:val="00FB1656"/>
    <w:rsid w:val="00FF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Thịnh Vũ Hùng</dc:creator>
  <cp:lastModifiedBy>Tran Thanh Binh</cp:lastModifiedBy>
  <cp:revision>3</cp:revision>
  <dcterms:created xsi:type="dcterms:W3CDTF">2025-02-10T07:31:00Z</dcterms:created>
  <dcterms:modified xsi:type="dcterms:W3CDTF">2025-02-10T16:21:00Z</dcterms:modified>
</cp:coreProperties>
</file>